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Pr="00C714E7" w:rsidRDefault="0028660D" w:rsidP="00661B13">
      <w:pPr>
        <w:ind w:right="57"/>
        <w:jc w:val="center"/>
        <w:rPr>
          <w:b/>
          <w:bCs/>
        </w:rPr>
      </w:pPr>
      <w:r>
        <w:rPr>
          <w:b/>
          <w:bCs/>
        </w:rPr>
        <w:t xml:space="preserve">                                                                                   Приложение №</w:t>
      </w:r>
      <w:r w:rsidR="005A2D3A">
        <w:rPr>
          <w:b/>
          <w:bCs/>
        </w:rPr>
        <w:t>4</w:t>
      </w:r>
      <w:r w:rsidR="00C714E7">
        <w:rPr>
          <w:b/>
          <w:bCs/>
          <w:lang w:val="en-US"/>
        </w:rPr>
        <w:t xml:space="preserve"> </w:t>
      </w:r>
      <w:r w:rsidR="00C714E7">
        <w:rPr>
          <w:b/>
          <w:bCs/>
        </w:rPr>
        <w:t>к Извещению</w:t>
      </w:r>
      <w:bookmarkStart w:id="0" w:name="_GoBack"/>
      <w:bookmarkEnd w:id="0"/>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1"/>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2"/>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941" w:type="dxa"/>
            <w:tcBorders>
              <w:top w:val="single" w:sz="4" w:space="0" w:color="auto"/>
              <w:left w:val="single" w:sz="4" w:space="0" w:color="auto"/>
              <w:right w:val="single" w:sz="4" w:space="0" w:color="auto"/>
            </w:tcBorders>
          </w:tcPr>
          <w:p w:rsidR="007825DD" w:rsidRPr="00FF56C2" w:rsidRDefault="00472490" w:rsidP="005F1E24">
            <w:pPr>
              <w:pStyle w:val="afe"/>
              <w:ind w:left="34" w:firstLine="0"/>
              <w:jc w:val="center"/>
              <w:rPr>
                <w:color w:val="000000" w:themeColor="text1"/>
                <w:szCs w:val="24"/>
              </w:rPr>
            </w:pPr>
            <w:r>
              <w:rPr>
                <w:color w:val="000000" w:themeColor="text1"/>
                <w:szCs w:val="24"/>
              </w:rPr>
              <w:t>10</w:t>
            </w:r>
            <w:r w:rsidR="00F95809">
              <w:rPr>
                <w:color w:val="000000" w:themeColor="text1"/>
                <w:szCs w:val="24"/>
              </w:rPr>
              <w:t>0</w:t>
            </w:r>
            <w:r w:rsidR="009F1FBD" w:rsidRPr="00FF56C2">
              <w:rPr>
                <w:color w:val="000000" w:themeColor="text1"/>
                <w:szCs w:val="24"/>
              </w:rPr>
              <w:t>%</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7825DD" w:rsidP="006A7C5D">
      <w:pPr>
        <w:ind w:left="360"/>
        <w:rPr>
          <w:b/>
        </w:rPr>
      </w:pPr>
      <w:r>
        <w:rPr>
          <w:b/>
        </w:rPr>
        <w:t xml:space="preserve"> </w:t>
      </w:r>
      <w:r w:rsidR="00B300E6" w:rsidRPr="00A4788C">
        <w:rPr>
          <w:b/>
        </w:rPr>
        <w:t xml:space="preserve">Критерий </w:t>
      </w:r>
      <w:r w:rsidR="00B300E6" w:rsidRPr="007825DD">
        <w:rPr>
          <w:b/>
        </w:rPr>
        <w:t>«</w:t>
      </w:r>
      <w:r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rsidTr="00E90926">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8524D" w:rsidRPr="00A4788C" w:rsidRDefault="00B8524D" w:rsidP="006F4D6D">
            <w:proofErr w:type="gramStart"/>
            <w:r w:rsidRPr="00A4788C">
              <w:t xml:space="preserve">Оценивается снижение цены </w:t>
            </w:r>
            <w:r w:rsidR="00E729A3">
              <w:t>договора</w:t>
            </w:r>
            <w:r w:rsidRPr="00A4788C">
              <w:t>, предложе</w:t>
            </w:r>
            <w:r w:rsidRPr="00A4788C">
              <w:t>н</w:t>
            </w:r>
            <w:r w:rsidRPr="00A4788C">
              <w:t xml:space="preserve">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окументации</w:t>
            </w:r>
            <w:r w:rsidR="00955085">
              <w:rPr>
                <w:bCs/>
              </w:rPr>
              <w:t xml:space="preserve"> о </w:t>
            </w:r>
            <w:r w:rsidR="006F4D6D" w:rsidRPr="006F4D6D">
              <w:t>запросе предлож</w:t>
            </w:r>
            <w:r w:rsidR="006F4D6D" w:rsidRPr="006F4D6D">
              <w:t>е</w:t>
            </w:r>
            <w:r w:rsidR="006F4D6D" w:rsidRPr="006F4D6D">
              <w:t>ний</w:t>
            </w:r>
            <w:r w:rsidR="00955085" w:rsidRPr="00A4788C">
              <w:t xml:space="preserve"> </w:t>
            </w:r>
            <w:r w:rsidRPr="00A4788C">
              <w:t xml:space="preserve">начальной (максимальной) ценой </w:t>
            </w:r>
            <w:r w:rsidR="00947D47" w:rsidRPr="00A4788C">
              <w:t>договора</w:t>
            </w:r>
            <w:proofErr w:type="gramEnd"/>
          </w:p>
        </w:tc>
      </w:tr>
    </w:tbl>
    <w:p w:rsidR="009D1788" w:rsidRDefault="009D1788" w:rsidP="006A7C5D">
      <w:pPr>
        <w:ind w:left="357"/>
        <w:rPr>
          <w:b/>
        </w:rPr>
      </w:pPr>
    </w:p>
    <w:p w:rsidR="00B8524D" w:rsidRPr="00A4788C" w:rsidRDefault="00B8524D" w:rsidP="006A7C5D"/>
    <w:p w:rsidR="007B6145" w:rsidRPr="00A4788C" w:rsidRDefault="007B6145" w:rsidP="006A7C5D">
      <w:pPr>
        <w:ind w:firstLine="567"/>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9" o:title=""/>
          </v:shape>
          <o:OLEObject Type="Embed" ProgID="Equation.3" ShapeID="_x0000_i1025" DrawAspect="Content" ObjectID="_1447223977" r:id="rId10"/>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lastRenderedPageBreak/>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proofErr w:type="spellEnd"/>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sectPr w:rsidR="00557921" w:rsidRPr="00A4788C"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29E" w:rsidRDefault="006D729E">
      <w:r>
        <w:separator/>
      </w:r>
    </w:p>
  </w:endnote>
  <w:endnote w:type="continuationSeparator" w:id="0">
    <w:p w:rsidR="006D729E" w:rsidRDefault="006D7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29E" w:rsidRDefault="006D729E">
      <w:r>
        <w:separator/>
      </w:r>
    </w:p>
  </w:footnote>
  <w:footnote w:type="continuationSeparator" w:id="0">
    <w:p w:rsidR="006D729E" w:rsidRDefault="006D729E">
      <w:r>
        <w:continuationSeparator/>
      </w:r>
    </w:p>
  </w:footnote>
  <w:footnote w:id="1">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2">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37173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37173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C714E7">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1739"/>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2490"/>
    <w:rsid w:val="0047697C"/>
    <w:rsid w:val="004819BB"/>
    <w:rsid w:val="00482A6A"/>
    <w:rsid w:val="004839A4"/>
    <w:rsid w:val="004841EC"/>
    <w:rsid w:val="00484FAB"/>
    <w:rsid w:val="004873F3"/>
    <w:rsid w:val="004936A7"/>
    <w:rsid w:val="00493AAA"/>
    <w:rsid w:val="004A1C6F"/>
    <w:rsid w:val="004A4686"/>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65493"/>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D729E"/>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69A0"/>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B59E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E7"/>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10D"/>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E55DB-46E4-45D8-8FE6-BE9BF6C6F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2154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4</cp:revision>
  <cp:lastPrinted>2012-04-09T03:45:00Z</cp:lastPrinted>
  <dcterms:created xsi:type="dcterms:W3CDTF">2013-11-29T03:53:00Z</dcterms:created>
  <dcterms:modified xsi:type="dcterms:W3CDTF">2013-11-29T03:53:00Z</dcterms:modified>
</cp:coreProperties>
</file>